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9F79C" w14:textId="77777777" w:rsidR="00BB18FF" w:rsidRPr="00AA7D01" w:rsidRDefault="00736936">
      <w:r w:rsidRPr="00AA7D01">
        <w:t>These vocabulary words</w:t>
      </w:r>
      <w:r w:rsidR="00BB18FF" w:rsidRPr="00AA7D01">
        <w:t xml:space="preserve"> will</w:t>
      </w:r>
      <w:r w:rsidR="00AA7D01" w:rsidRPr="00AA7D01">
        <w:t xml:space="preserve"> help with understanding fungi </w:t>
      </w:r>
      <w:r w:rsidR="00BB18FF" w:rsidRPr="00AA7D01">
        <w:t xml:space="preserve">concepts questioned below.  </w:t>
      </w:r>
    </w:p>
    <w:p w14:paraId="731CFEB9" w14:textId="77777777" w:rsidR="00BB18FF" w:rsidRPr="00AA7D01" w:rsidRDefault="00BB18FF" w:rsidP="00736936"/>
    <w:p w14:paraId="3A65045B" w14:textId="77777777" w:rsidR="00736936" w:rsidRPr="00AA7D01" w:rsidRDefault="00736936">
      <w:pPr>
        <w:sectPr w:rsidR="00736936" w:rsidRPr="00AA7D01" w:rsidSect="00F1486F">
          <w:headerReference w:type="even" r:id="rId8"/>
          <w:headerReference w:type="default" r:id="rId9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5064E85B" w14:textId="77777777" w:rsidR="00BB18FF" w:rsidRPr="00AA7D01" w:rsidRDefault="00BB18FF">
      <w:r w:rsidRPr="00AA7D01">
        <w:lastRenderedPageBreak/>
        <w:t>Hyphae</w:t>
      </w:r>
    </w:p>
    <w:p w14:paraId="4A32C7F8" w14:textId="77777777" w:rsidR="00BB18FF" w:rsidRPr="00AA7D01" w:rsidRDefault="00BB18FF">
      <w:r w:rsidRPr="00AA7D01">
        <w:t>Mycellium</w:t>
      </w:r>
    </w:p>
    <w:p w14:paraId="192E57ED" w14:textId="77777777" w:rsidR="00BB18FF" w:rsidRPr="00AA7D01" w:rsidRDefault="00BB18FF">
      <w:r w:rsidRPr="00AA7D01">
        <w:t>Fruiting body</w:t>
      </w:r>
    </w:p>
    <w:p w14:paraId="21EFE8FB" w14:textId="77777777" w:rsidR="00BB18FF" w:rsidRPr="00AA7D01" w:rsidRDefault="00BB18FF">
      <w:r w:rsidRPr="00AA7D01">
        <w:lastRenderedPageBreak/>
        <w:t>Spores</w:t>
      </w:r>
    </w:p>
    <w:p w14:paraId="0BC99C69" w14:textId="77777777" w:rsidR="00BB18FF" w:rsidRPr="00AA7D01" w:rsidRDefault="00BB18FF">
      <w:r w:rsidRPr="00AA7D01">
        <w:t>Mychorrhizae</w:t>
      </w:r>
    </w:p>
    <w:p w14:paraId="50821699" w14:textId="77777777" w:rsidR="00AA7D01" w:rsidRPr="00AA7D01" w:rsidRDefault="00AA7D01">
      <w:pPr>
        <w:sectPr w:rsidR="00AA7D01" w:rsidRPr="00AA7D01" w:rsidSect="00AA7D01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14:paraId="29A9DD1A" w14:textId="77777777" w:rsidR="00BB18FF" w:rsidRPr="00AA7D01" w:rsidRDefault="00BB18FF">
      <w:pPr>
        <w:rPr>
          <w:sz w:val="20"/>
          <w:szCs w:val="20"/>
        </w:rPr>
      </w:pPr>
    </w:p>
    <w:p w14:paraId="7493E909" w14:textId="77777777" w:rsidR="00E75C79" w:rsidRPr="00F1486F" w:rsidRDefault="00AA7D01">
      <w:r w:rsidRPr="00F1486F">
        <w:t xml:space="preserve">1. </w:t>
      </w:r>
      <w:r w:rsidR="00F1486F">
        <w:t xml:space="preserve"> </w:t>
      </w:r>
      <w:r w:rsidR="0066244E" w:rsidRPr="00F1486F">
        <w:t>What are the main cellular functions of fungi?</w:t>
      </w:r>
    </w:p>
    <w:p w14:paraId="6960001E" w14:textId="77777777" w:rsidR="0066244E" w:rsidRPr="00F1486F" w:rsidRDefault="0066244E"/>
    <w:p w14:paraId="22F176DC" w14:textId="77777777" w:rsidR="0066244E" w:rsidRPr="00F1486F" w:rsidRDefault="00AA7D01">
      <w:r w:rsidRPr="00F1486F">
        <w:t xml:space="preserve">2.  </w:t>
      </w:r>
      <w:r w:rsidR="0066244E" w:rsidRPr="00F1486F">
        <w:t>Are there photosynthetic fungi?  How do fungi nourish themselves?</w:t>
      </w:r>
    </w:p>
    <w:p w14:paraId="2469A858" w14:textId="77777777" w:rsidR="0066244E" w:rsidRPr="00F1486F" w:rsidRDefault="0066244E"/>
    <w:p w14:paraId="046C0A52" w14:textId="77777777" w:rsidR="00F1486F" w:rsidRDefault="00AA7D01">
      <w:r w:rsidRPr="00F1486F">
        <w:t xml:space="preserve">3.  </w:t>
      </w:r>
      <w:r w:rsidR="0066244E" w:rsidRPr="00F1486F">
        <w:t>Bakers rely on a process that causes bread to rise</w:t>
      </w:r>
      <w:r w:rsidR="00F1486F">
        <w:t xml:space="preserve">.  What is this process and </w:t>
      </w:r>
    </w:p>
    <w:p w14:paraId="3FD490CE" w14:textId="77777777" w:rsidR="0066244E" w:rsidRPr="00F1486F" w:rsidRDefault="00F1486F">
      <w:r>
        <w:t xml:space="preserve">    </w:t>
      </w:r>
      <w:proofErr w:type="gramStart"/>
      <w:r>
        <w:t>product</w:t>
      </w:r>
      <w:proofErr w:type="gramEnd"/>
      <w:r>
        <w:t>?</w:t>
      </w:r>
    </w:p>
    <w:p w14:paraId="58C3FE55" w14:textId="77777777" w:rsidR="0066244E" w:rsidRPr="00F1486F" w:rsidRDefault="0066244E"/>
    <w:p w14:paraId="7200F85D" w14:textId="77777777" w:rsidR="0066244E" w:rsidRPr="00F1486F" w:rsidRDefault="00AA7D01">
      <w:r w:rsidRPr="00F1486F">
        <w:t xml:space="preserve">4.  </w:t>
      </w:r>
      <w:r w:rsidR="0066244E" w:rsidRPr="00F1486F">
        <w:t>What is the basic structure of mushrooms?</w:t>
      </w:r>
    </w:p>
    <w:p w14:paraId="2A4500CC" w14:textId="77777777" w:rsidR="0066244E" w:rsidRPr="00F1486F" w:rsidRDefault="0066244E"/>
    <w:p w14:paraId="343C5313" w14:textId="77777777" w:rsidR="0066244E" w:rsidRPr="00F1486F" w:rsidRDefault="00AA7D01">
      <w:r w:rsidRPr="00F1486F">
        <w:t xml:space="preserve">5.  </w:t>
      </w:r>
      <w:r w:rsidR="0066244E" w:rsidRPr="00F1486F">
        <w:t>W</w:t>
      </w:r>
      <w:r w:rsidR="00BB18FF" w:rsidRPr="00F1486F">
        <w:t>hat are the beneficial and harmful effects of fungi?</w:t>
      </w:r>
    </w:p>
    <w:p w14:paraId="094BC5E4" w14:textId="77777777" w:rsidR="00BB18FF" w:rsidRPr="00F1486F" w:rsidRDefault="00BB18FF"/>
    <w:p w14:paraId="3AF361F8" w14:textId="77777777" w:rsidR="00BB18FF" w:rsidRPr="00F1486F" w:rsidRDefault="00AA7D01">
      <w:r w:rsidRPr="00F1486F">
        <w:t xml:space="preserve">6.  </w:t>
      </w:r>
      <w:r w:rsidR="00BB18FF" w:rsidRPr="00F1486F">
        <w:t>How do lichens relate to fungus and algae?  What is another examp</w:t>
      </w:r>
      <w:r w:rsidR="00736936" w:rsidRPr="00F1486F">
        <w:t xml:space="preserve">le of this type of relationship? </w:t>
      </w:r>
    </w:p>
    <w:p w14:paraId="26022C08" w14:textId="77777777" w:rsidR="00736936" w:rsidRPr="00F1486F" w:rsidRDefault="00736936"/>
    <w:p w14:paraId="3C5FE694" w14:textId="77777777" w:rsidR="00736936" w:rsidRDefault="00AA7D01">
      <w:r w:rsidRPr="00F1486F">
        <w:t xml:space="preserve">7.  </w:t>
      </w:r>
      <w:r w:rsidR="00714C4E" w:rsidRPr="00F1486F">
        <w:t>What are the 7 essential functions animals carry out?</w:t>
      </w:r>
    </w:p>
    <w:p w14:paraId="461D9408" w14:textId="77777777" w:rsidR="00F1486F" w:rsidRPr="00F1486F" w:rsidRDefault="00F1486F"/>
    <w:p w14:paraId="77C4CFB1" w14:textId="77777777" w:rsidR="00EE6539" w:rsidRPr="00F1486F" w:rsidRDefault="00EE6539"/>
    <w:p w14:paraId="5460C2DE" w14:textId="4517B3DA" w:rsidR="00EE6539" w:rsidRPr="00AA7D01" w:rsidRDefault="0034225A">
      <w:pPr>
        <w:rPr>
          <w:b/>
        </w:rPr>
        <w:sectPr w:rsidR="00EE6539" w:rsidRPr="00AA7D01" w:rsidSect="00736936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>
        <w:rPr>
          <w:b/>
        </w:rPr>
        <w:t>What are the c</w:t>
      </w:r>
      <w:r w:rsidR="00EE6539" w:rsidRPr="00AA7D01">
        <w:rPr>
          <w:b/>
        </w:rPr>
        <w:t>haracteristics</w:t>
      </w:r>
      <w:r w:rsidR="00AA7D01" w:rsidRPr="00AA7D01">
        <w:rPr>
          <w:b/>
        </w:rPr>
        <w:t xml:space="preserve"> </w:t>
      </w:r>
      <w:r w:rsidR="00EE6539" w:rsidRPr="00AA7D01">
        <w:rPr>
          <w:b/>
        </w:rPr>
        <w:t>and examples of the following Invertebrates</w:t>
      </w:r>
      <w:r>
        <w:rPr>
          <w:b/>
        </w:rPr>
        <w:t>?</w:t>
      </w:r>
    </w:p>
    <w:p w14:paraId="1F20AB5F" w14:textId="77777777" w:rsidR="00EE6539" w:rsidRPr="00EE6539" w:rsidRDefault="00EE6539">
      <w:pPr>
        <w:rPr>
          <w:szCs w:val="36"/>
        </w:rPr>
      </w:pPr>
      <w:r w:rsidRPr="00EE6539">
        <w:rPr>
          <w:szCs w:val="36"/>
        </w:rPr>
        <w:lastRenderedPageBreak/>
        <w:t>Phylum Porifera</w:t>
      </w:r>
    </w:p>
    <w:p w14:paraId="435B247E" w14:textId="77777777" w:rsidR="00EE6539" w:rsidRPr="00EE6539" w:rsidRDefault="00EE6539">
      <w:pPr>
        <w:rPr>
          <w:szCs w:val="36"/>
        </w:rPr>
      </w:pPr>
      <w:r w:rsidRPr="00EE6539">
        <w:rPr>
          <w:szCs w:val="36"/>
        </w:rPr>
        <w:t>Cnidarians</w:t>
      </w:r>
    </w:p>
    <w:p w14:paraId="1A93CC78" w14:textId="77777777" w:rsidR="00EE6539" w:rsidRDefault="00EE6539">
      <w:pPr>
        <w:rPr>
          <w:szCs w:val="36"/>
        </w:rPr>
      </w:pPr>
    </w:p>
    <w:p w14:paraId="3317D124" w14:textId="77777777" w:rsidR="00EE6539" w:rsidRDefault="00EE6539">
      <w:pPr>
        <w:rPr>
          <w:szCs w:val="36"/>
        </w:rPr>
      </w:pPr>
      <w:r w:rsidRPr="00EE6539">
        <w:rPr>
          <w:szCs w:val="36"/>
        </w:rPr>
        <w:lastRenderedPageBreak/>
        <w:t>Flatworms</w:t>
      </w:r>
    </w:p>
    <w:p w14:paraId="33BF18BD" w14:textId="77777777" w:rsidR="00EE6539" w:rsidRDefault="00EE6539">
      <w:pPr>
        <w:rPr>
          <w:szCs w:val="36"/>
        </w:rPr>
      </w:pPr>
      <w:r w:rsidRPr="00EE6539">
        <w:rPr>
          <w:szCs w:val="36"/>
        </w:rPr>
        <w:t>Round Worms</w:t>
      </w:r>
    </w:p>
    <w:p w14:paraId="4524C926" w14:textId="77777777" w:rsidR="00EE6539" w:rsidRDefault="00EE6539">
      <w:pPr>
        <w:rPr>
          <w:szCs w:val="36"/>
        </w:rPr>
      </w:pPr>
    </w:p>
    <w:p w14:paraId="2F45A361" w14:textId="77777777" w:rsidR="00EE6539" w:rsidRDefault="00F1486F">
      <w:pPr>
        <w:rPr>
          <w:szCs w:val="36"/>
        </w:rPr>
      </w:pPr>
      <w:r>
        <w:rPr>
          <w:szCs w:val="36"/>
        </w:rPr>
        <w:lastRenderedPageBreak/>
        <w:t>Arthropods</w:t>
      </w:r>
    </w:p>
    <w:p w14:paraId="1D997B49" w14:textId="77777777" w:rsidR="00F1486F" w:rsidRDefault="00F1486F">
      <w:pPr>
        <w:rPr>
          <w:szCs w:val="36"/>
        </w:rPr>
      </w:pPr>
      <w:r>
        <w:rPr>
          <w:szCs w:val="36"/>
        </w:rPr>
        <w:t>Echinoderm</w:t>
      </w:r>
    </w:p>
    <w:p w14:paraId="241B5818" w14:textId="77777777" w:rsidR="00F1486F" w:rsidRDefault="00F1486F">
      <w:pPr>
        <w:rPr>
          <w:szCs w:val="36"/>
        </w:rPr>
      </w:pPr>
      <w:r>
        <w:rPr>
          <w:szCs w:val="36"/>
        </w:rPr>
        <w:t>Mollusk</w:t>
      </w:r>
    </w:p>
    <w:p w14:paraId="480F4984" w14:textId="77777777" w:rsidR="00F1486F" w:rsidRDefault="00F1486F">
      <w:pPr>
        <w:rPr>
          <w:szCs w:val="36"/>
        </w:rPr>
        <w:sectPr w:rsidR="00F1486F" w:rsidSect="00F1486F">
          <w:type w:val="continuous"/>
          <w:pgSz w:w="12240" w:h="15840"/>
          <w:pgMar w:top="1440" w:right="1800" w:bottom="1440" w:left="1800" w:header="720" w:footer="720" w:gutter="0"/>
          <w:cols w:num="3" w:space="720"/>
          <w:docGrid w:linePitch="360"/>
        </w:sectPr>
      </w:pPr>
    </w:p>
    <w:p w14:paraId="0D841AA8" w14:textId="77777777" w:rsidR="00F1486F" w:rsidRDefault="00F1486F">
      <w:pPr>
        <w:rPr>
          <w:b/>
        </w:rPr>
      </w:pPr>
    </w:p>
    <w:p w14:paraId="1FFF605F" w14:textId="395B848B" w:rsidR="00C40505" w:rsidRPr="00AA7D01" w:rsidRDefault="0034225A">
      <w:pPr>
        <w:rPr>
          <w:b/>
        </w:rPr>
      </w:pPr>
      <w:r>
        <w:rPr>
          <w:b/>
        </w:rPr>
        <w:t>List t</w:t>
      </w:r>
      <w:r w:rsidR="00C40505" w:rsidRPr="00AA7D01">
        <w:rPr>
          <w:b/>
        </w:rPr>
        <w:t>he symmetry, feeding, circulation, and exa</w:t>
      </w:r>
      <w:r w:rsidR="00F1486F">
        <w:rPr>
          <w:b/>
        </w:rPr>
        <w:t>mples of these main classes of V</w:t>
      </w:r>
      <w:r w:rsidR="00C40505" w:rsidRPr="00AA7D01">
        <w:rPr>
          <w:b/>
        </w:rPr>
        <w:t>ertebrates</w:t>
      </w:r>
      <w:r>
        <w:rPr>
          <w:b/>
        </w:rPr>
        <w:t>.</w:t>
      </w:r>
    </w:p>
    <w:p w14:paraId="2320DEFA" w14:textId="77777777" w:rsidR="00C40505" w:rsidRDefault="00C40505"/>
    <w:p w14:paraId="3F16D4B8" w14:textId="77777777" w:rsidR="00C40505" w:rsidRDefault="00C40505">
      <w:pPr>
        <w:sectPr w:rsidR="00C40505" w:rsidSect="00F1486F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69EB5DA6" w14:textId="77777777" w:rsidR="00C40505" w:rsidRDefault="00F1486F">
      <w:r>
        <w:lastRenderedPageBreak/>
        <w:t>Birds</w:t>
      </w:r>
      <w:r>
        <w:tab/>
      </w:r>
      <w:r>
        <w:tab/>
        <w:t xml:space="preserve"> Reptiles</w:t>
      </w:r>
      <w:r>
        <w:tab/>
      </w:r>
      <w:r w:rsidR="00C40505">
        <w:t xml:space="preserve"> Mammals </w:t>
      </w:r>
      <w:r w:rsidR="00C40505">
        <w:tab/>
      </w:r>
      <w:r w:rsidR="00F1093A">
        <w:t>Chordates</w:t>
      </w:r>
      <w:r w:rsidR="00C40505">
        <w:tab/>
        <w:t>Amphibians</w:t>
      </w:r>
    </w:p>
    <w:p w14:paraId="05749C19" w14:textId="77777777" w:rsidR="00F1093A" w:rsidRDefault="00F1093A"/>
    <w:p w14:paraId="6595290C" w14:textId="77777777" w:rsidR="00F1093A" w:rsidRDefault="00F1093A"/>
    <w:p w14:paraId="26549384" w14:textId="77777777" w:rsidR="00F1093A" w:rsidRDefault="00F1486F">
      <w:r>
        <w:t xml:space="preserve">8.  </w:t>
      </w:r>
      <w:r w:rsidR="00F1093A">
        <w:t>What are two distinguishing characteristics of mammals?</w:t>
      </w:r>
    </w:p>
    <w:p w14:paraId="15AC06D9" w14:textId="77777777" w:rsidR="00F1486F" w:rsidRDefault="00F1486F">
      <w:pPr>
        <w:sectPr w:rsidR="00F1486F" w:rsidSect="00F1486F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038F68C9" w14:textId="77777777" w:rsidR="00F1093A" w:rsidRDefault="00F1093A"/>
    <w:p w14:paraId="2FB3921B" w14:textId="77777777" w:rsidR="00F1093A" w:rsidRDefault="00F1486F">
      <w:r>
        <w:t xml:space="preserve">9.  </w:t>
      </w:r>
      <w:r w:rsidR="00F1093A">
        <w:t>Can mammals lay eggs?  If so what is that called, and an example?  If not why?</w:t>
      </w:r>
    </w:p>
    <w:p w14:paraId="16F8DA4C" w14:textId="77777777" w:rsidR="00F1093A" w:rsidRDefault="00F1093A">
      <w:bookmarkStart w:id="0" w:name="_GoBack"/>
      <w:bookmarkEnd w:id="0"/>
    </w:p>
    <w:p w14:paraId="63DB49D5" w14:textId="77777777" w:rsidR="00085F29" w:rsidRDefault="00F1486F">
      <w:r>
        <w:t>10.  What is the diff</w:t>
      </w:r>
      <w:r w:rsidR="00085F29">
        <w:t>erence bet</w:t>
      </w:r>
      <w:r w:rsidR="00AA7D01">
        <w:t>ween endotherm</w:t>
      </w:r>
      <w:r>
        <w:t>s</w:t>
      </w:r>
      <w:r w:rsidR="00AA7D01">
        <w:t xml:space="preserve"> and ectotherms?  </w:t>
      </w:r>
    </w:p>
    <w:p w14:paraId="6EAC615E" w14:textId="77777777" w:rsidR="00AA7D01" w:rsidRDefault="00AA7D01"/>
    <w:p w14:paraId="6620500D" w14:textId="77777777" w:rsidR="00F1486F" w:rsidRDefault="00F1486F">
      <w:r>
        <w:t xml:space="preserve">11.  </w:t>
      </w:r>
      <w:r w:rsidR="00AA7D01">
        <w:t xml:space="preserve">What is biological classification?  How would fungi, vertebrates, invertebrates, </w:t>
      </w:r>
      <w:r>
        <w:t xml:space="preserve">    </w:t>
      </w:r>
    </w:p>
    <w:p w14:paraId="00ABFB23" w14:textId="77777777" w:rsidR="00AA7D01" w:rsidRDefault="00F1486F">
      <w:r>
        <w:t xml:space="preserve">   Mammals</w:t>
      </w:r>
      <w:r w:rsidR="00AA7D01">
        <w:t>, birds, reptiles, mammals, chordates, and amphibians be classified?</w:t>
      </w:r>
    </w:p>
    <w:p w14:paraId="60CE1D38" w14:textId="77777777" w:rsidR="00AA7D01" w:rsidRDefault="00AA7D01">
      <w:pPr>
        <w:sectPr w:rsidR="00AA7D01" w:rsidSect="00C40505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5E43CD54" w14:textId="77777777" w:rsidR="00C40505" w:rsidRDefault="00C40505">
      <w:pPr>
        <w:sectPr w:rsidR="00C40505" w:rsidSect="00C40505">
          <w:type w:val="continuous"/>
          <w:pgSz w:w="12240" w:h="15840"/>
          <w:pgMar w:top="1440" w:right="1800" w:bottom="1440" w:left="1800" w:header="720" w:footer="720" w:gutter="0"/>
          <w:cols w:num="3" w:space="720"/>
          <w:docGrid w:linePitch="360"/>
        </w:sectPr>
      </w:pPr>
    </w:p>
    <w:p w14:paraId="6A28E89A" w14:textId="77777777" w:rsidR="00C40505" w:rsidRDefault="00C40505"/>
    <w:sectPr w:rsidR="00C40505" w:rsidSect="00C40505">
      <w:type w:val="continuous"/>
      <w:pgSz w:w="12240" w:h="15840"/>
      <w:pgMar w:top="1440" w:right="1800" w:bottom="1440" w:left="180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BF4EE" w14:textId="77777777" w:rsidR="00165CAB" w:rsidRDefault="00165CAB" w:rsidP="00F1486F">
      <w:r>
        <w:separator/>
      </w:r>
    </w:p>
  </w:endnote>
  <w:endnote w:type="continuationSeparator" w:id="0">
    <w:p w14:paraId="07CA460D" w14:textId="77777777" w:rsidR="00165CAB" w:rsidRDefault="00165CAB" w:rsidP="00F14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05B06" w14:textId="77777777" w:rsidR="00165CAB" w:rsidRDefault="00165CAB" w:rsidP="00F1486F">
      <w:r>
        <w:separator/>
      </w:r>
    </w:p>
  </w:footnote>
  <w:footnote w:type="continuationSeparator" w:id="0">
    <w:p w14:paraId="584EC059" w14:textId="77777777" w:rsidR="00165CAB" w:rsidRDefault="00165CAB" w:rsidP="00F14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5D72B" w14:textId="77777777" w:rsidR="00165CAB" w:rsidRDefault="00165CAB">
    <w:pPr>
      <w:pStyle w:val="Header"/>
    </w:pPr>
    <w:sdt>
      <w:sdtPr>
        <w:id w:val="171999623"/>
        <w:placeholder>
          <w:docPart w:val="EACA115189CE5648AF41499D79F3C1CA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1696CEAC67CCFE408D70192A7020AF8C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91EA2333B4B529498DE3EEA431F962E5"/>
        </w:placeholder>
        <w:temporary/>
        <w:showingPlcHdr/>
      </w:sdtPr>
      <w:sdtContent>
        <w:r>
          <w:t>[Type text]</w:t>
        </w:r>
      </w:sdtContent>
    </w:sdt>
  </w:p>
  <w:p w14:paraId="461C688F" w14:textId="77777777" w:rsidR="00165CAB" w:rsidRDefault="00165C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3B276" w14:textId="77777777" w:rsidR="00165CAB" w:rsidRPr="00F1486F" w:rsidRDefault="00165CAB">
    <w:pPr>
      <w:pStyle w:val="Header"/>
      <w:rPr>
        <w:b/>
        <w:bCs/>
        <w:sz w:val="40"/>
        <w:szCs w:val="40"/>
      </w:rPr>
    </w:pPr>
    <w:r w:rsidRPr="00F1486F">
      <w:rPr>
        <w:b/>
        <w:bCs/>
        <w:sz w:val="40"/>
        <w:szCs w:val="40"/>
      </w:rPr>
      <w:t>Unit 10 Test Review</w:t>
    </w:r>
    <w:r w:rsidRPr="00F1486F">
      <w:rPr>
        <w:b/>
        <w:bCs/>
        <w:sz w:val="40"/>
        <w:szCs w:val="40"/>
      </w:rPr>
      <w:ptab w:relativeTo="margin" w:alignment="center" w:leader="none"/>
    </w:r>
    <w:r w:rsidRPr="00F1486F">
      <w:rPr>
        <w:b/>
        <w:bCs/>
        <w:sz w:val="40"/>
        <w:szCs w:val="40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44E"/>
    <w:rsid w:val="00085F29"/>
    <w:rsid w:val="00165CAB"/>
    <w:rsid w:val="001E001C"/>
    <w:rsid w:val="0034225A"/>
    <w:rsid w:val="0066244E"/>
    <w:rsid w:val="00714C4E"/>
    <w:rsid w:val="00736936"/>
    <w:rsid w:val="00AA7D01"/>
    <w:rsid w:val="00BB18FF"/>
    <w:rsid w:val="00C40505"/>
    <w:rsid w:val="00CF2FB2"/>
    <w:rsid w:val="00E75C79"/>
    <w:rsid w:val="00EE6539"/>
    <w:rsid w:val="00F1093A"/>
    <w:rsid w:val="00F1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6BEE1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48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48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86F"/>
  </w:style>
  <w:style w:type="paragraph" w:styleId="Footer">
    <w:name w:val="footer"/>
    <w:basedOn w:val="Normal"/>
    <w:link w:val="FooterChar"/>
    <w:uiPriority w:val="99"/>
    <w:unhideWhenUsed/>
    <w:rsid w:val="00F148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86F"/>
  </w:style>
  <w:style w:type="character" w:customStyle="1" w:styleId="Heading1Char">
    <w:name w:val="Heading 1 Char"/>
    <w:basedOn w:val="DefaultParagraphFont"/>
    <w:link w:val="Heading1"/>
    <w:uiPriority w:val="9"/>
    <w:rsid w:val="00F1486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1486F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8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86F"/>
    <w:rPr>
      <w:rFonts w:ascii="Lucida Grande" w:hAnsi="Lucida Grande" w:cs="Lucida Grande"/>
      <w:sz w:val="18"/>
      <w:szCs w:val="1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1486F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F1486F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F1486F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1486F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F1486F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F1486F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F1486F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1486F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F1486F"/>
    <w:pPr>
      <w:ind w:left="19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48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48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86F"/>
  </w:style>
  <w:style w:type="paragraph" w:styleId="Footer">
    <w:name w:val="footer"/>
    <w:basedOn w:val="Normal"/>
    <w:link w:val="FooterChar"/>
    <w:uiPriority w:val="99"/>
    <w:unhideWhenUsed/>
    <w:rsid w:val="00F148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86F"/>
  </w:style>
  <w:style w:type="character" w:customStyle="1" w:styleId="Heading1Char">
    <w:name w:val="Heading 1 Char"/>
    <w:basedOn w:val="DefaultParagraphFont"/>
    <w:link w:val="Heading1"/>
    <w:uiPriority w:val="9"/>
    <w:rsid w:val="00F1486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1486F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8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86F"/>
    <w:rPr>
      <w:rFonts w:ascii="Lucida Grande" w:hAnsi="Lucida Grande" w:cs="Lucida Grande"/>
      <w:sz w:val="18"/>
      <w:szCs w:val="1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1486F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F1486F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F1486F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1486F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F1486F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F1486F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F1486F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1486F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F1486F"/>
    <w:pPr>
      <w:ind w:left="19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ACA115189CE5648AF41499D79F3C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7BBE5-1CC8-214D-922A-9E70C90E9188}"/>
      </w:docPartPr>
      <w:docPartBody>
        <w:p w:rsidR="00C823ED" w:rsidRDefault="007763F6" w:rsidP="007763F6">
          <w:pPr>
            <w:pStyle w:val="EACA115189CE5648AF41499D79F3C1CA"/>
          </w:pPr>
          <w:r>
            <w:t>[Type text]</w:t>
          </w:r>
        </w:p>
      </w:docPartBody>
    </w:docPart>
    <w:docPart>
      <w:docPartPr>
        <w:name w:val="1696CEAC67CCFE408D70192A7020A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02E83B-4631-504C-82BE-000DCDBF7673}"/>
      </w:docPartPr>
      <w:docPartBody>
        <w:p w:rsidR="00C823ED" w:rsidRDefault="007763F6" w:rsidP="007763F6">
          <w:pPr>
            <w:pStyle w:val="1696CEAC67CCFE408D70192A7020AF8C"/>
          </w:pPr>
          <w:r>
            <w:t>[Type text]</w:t>
          </w:r>
        </w:p>
      </w:docPartBody>
    </w:docPart>
    <w:docPart>
      <w:docPartPr>
        <w:name w:val="91EA2333B4B529498DE3EEA431F96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3BA3B8-71BD-704B-81B2-59FA79E08DF9}"/>
      </w:docPartPr>
      <w:docPartBody>
        <w:p w:rsidR="00C823ED" w:rsidRDefault="007763F6" w:rsidP="007763F6">
          <w:pPr>
            <w:pStyle w:val="91EA2333B4B529498DE3EEA431F962E5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3F6"/>
    <w:rsid w:val="007763F6"/>
    <w:rsid w:val="00C8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FB6C3E36B8864B8A8BF3804911613A">
    <w:name w:val="FDFB6C3E36B8864B8A8BF3804911613A"/>
    <w:rsid w:val="007763F6"/>
  </w:style>
  <w:style w:type="paragraph" w:customStyle="1" w:styleId="EACA115189CE5648AF41499D79F3C1CA">
    <w:name w:val="EACA115189CE5648AF41499D79F3C1CA"/>
    <w:rsid w:val="007763F6"/>
  </w:style>
  <w:style w:type="paragraph" w:customStyle="1" w:styleId="1696CEAC67CCFE408D70192A7020AF8C">
    <w:name w:val="1696CEAC67CCFE408D70192A7020AF8C"/>
    <w:rsid w:val="007763F6"/>
  </w:style>
  <w:style w:type="paragraph" w:customStyle="1" w:styleId="91EA2333B4B529498DE3EEA431F962E5">
    <w:name w:val="91EA2333B4B529498DE3EEA431F962E5"/>
    <w:rsid w:val="007763F6"/>
  </w:style>
  <w:style w:type="paragraph" w:customStyle="1" w:styleId="83E16DF4551E2340B5FC4D7E1F430206">
    <w:name w:val="83E16DF4551E2340B5FC4D7E1F430206"/>
    <w:rsid w:val="007763F6"/>
  </w:style>
  <w:style w:type="paragraph" w:customStyle="1" w:styleId="78178D4B6DBDF246AABAC2FDBA7E9A65">
    <w:name w:val="78178D4B6DBDF246AABAC2FDBA7E9A65"/>
    <w:rsid w:val="007763F6"/>
  </w:style>
  <w:style w:type="paragraph" w:customStyle="1" w:styleId="FC1C436F74361E4ABBB198F37C7BD379">
    <w:name w:val="FC1C436F74361E4ABBB198F37C7BD379"/>
    <w:rsid w:val="007763F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FB6C3E36B8864B8A8BF3804911613A">
    <w:name w:val="FDFB6C3E36B8864B8A8BF3804911613A"/>
    <w:rsid w:val="007763F6"/>
  </w:style>
  <w:style w:type="paragraph" w:customStyle="1" w:styleId="EACA115189CE5648AF41499D79F3C1CA">
    <w:name w:val="EACA115189CE5648AF41499D79F3C1CA"/>
    <w:rsid w:val="007763F6"/>
  </w:style>
  <w:style w:type="paragraph" w:customStyle="1" w:styleId="1696CEAC67CCFE408D70192A7020AF8C">
    <w:name w:val="1696CEAC67CCFE408D70192A7020AF8C"/>
    <w:rsid w:val="007763F6"/>
  </w:style>
  <w:style w:type="paragraph" w:customStyle="1" w:styleId="91EA2333B4B529498DE3EEA431F962E5">
    <w:name w:val="91EA2333B4B529498DE3EEA431F962E5"/>
    <w:rsid w:val="007763F6"/>
  </w:style>
  <w:style w:type="paragraph" w:customStyle="1" w:styleId="83E16DF4551E2340B5FC4D7E1F430206">
    <w:name w:val="83E16DF4551E2340B5FC4D7E1F430206"/>
    <w:rsid w:val="007763F6"/>
  </w:style>
  <w:style w:type="paragraph" w:customStyle="1" w:styleId="78178D4B6DBDF246AABAC2FDBA7E9A65">
    <w:name w:val="78178D4B6DBDF246AABAC2FDBA7E9A65"/>
    <w:rsid w:val="007763F6"/>
  </w:style>
  <w:style w:type="paragraph" w:customStyle="1" w:styleId="FC1C436F74361E4ABBB198F37C7BD379">
    <w:name w:val="FC1C436F74361E4ABBB198F37C7BD379"/>
    <w:rsid w:val="007763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23793E-CF49-4E35-828B-AA5B5021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admin</cp:lastModifiedBy>
  <cp:revision>2</cp:revision>
  <cp:lastPrinted>2013-04-01T19:08:00Z</cp:lastPrinted>
  <dcterms:created xsi:type="dcterms:W3CDTF">2013-04-02T18:39:00Z</dcterms:created>
  <dcterms:modified xsi:type="dcterms:W3CDTF">2013-04-02T18:39:00Z</dcterms:modified>
</cp:coreProperties>
</file>